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900C" w14:textId="77777777" w:rsidR="00E91AB2" w:rsidRPr="006A1D52" w:rsidRDefault="00E91AB2" w:rsidP="00BB7F19">
      <w:pPr>
        <w:pStyle w:val="Pa1"/>
        <w:rPr>
          <w:rStyle w:val="A11"/>
          <w:rFonts w:asciiTheme="minorHAnsi" w:hAnsiTheme="minorHAnsi" w:cstheme="minorHAnsi"/>
          <w:color w:val="auto"/>
          <w:sz w:val="22"/>
          <w:szCs w:val="22"/>
        </w:rPr>
      </w:pPr>
    </w:p>
    <w:p w14:paraId="1C8CEF16" w14:textId="77777777" w:rsidR="005D2010" w:rsidRDefault="005D2010" w:rsidP="006A1D52">
      <w:pPr>
        <w:pStyle w:val="Pa1"/>
        <w:jc w:val="center"/>
        <w:rPr>
          <w:rStyle w:val="A11"/>
          <w:rFonts w:asciiTheme="minorHAnsi" w:hAnsiTheme="minorHAnsi" w:cstheme="minorHAnsi"/>
          <w:color w:val="auto"/>
          <w:sz w:val="22"/>
          <w:szCs w:val="22"/>
        </w:rPr>
      </w:pPr>
    </w:p>
    <w:p w14:paraId="19FF7EF4" w14:textId="77777777" w:rsidR="005D2010" w:rsidRDefault="005D2010" w:rsidP="006A1D52">
      <w:pPr>
        <w:pStyle w:val="Pa1"/>
        <w:jc w:val="center"/>
        <w:rPr>
          <w:rStyle w:val="A11"/>
          <w:rFonts w:asciiTheme="minorHAnsi" w:hAnsiTheme="minorHAnsi" w:cstheme="minorHAnsi"/>
          <w:color w:val="auto"/>
          <w:sz w:val="22"/>
          <w:szCs w:val="22"/>
        </w:rPr>
      </w:pPr>
    </w:p>
    <w:p w14:paraId="70FF6C3F" w14:textId="65BCE08D" w:rsidR="00E91AB2" w:rsidRPr="006A1D52" w:rsidRDefault="00E91AB2" w:rsidP="006A1D52">
      <w:pPr>
        <w:pStyle w:val="Pa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1D52">
        <w:rPr>
          <w:rStyle w:val="A11"/>
          <w:rFonts w:asciiTheme="minorHAnsi" w:hAnsiTheme="minorHAnsi" w:cstheme="minorHAnsi"/>
          <w:color w:val="auto"/>
          <w:sz w:val="22"/>
          <w:szCs w:val="22"/>
        </w:rPr>
        <w:t>Employee of the Year Award</w:t>
      </w:r>
      <w:r w:rsidR="006A1D52">
        <w:rPr>
          <w:rStyle w:val="A11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6A1D52">
        <w:rPr>
          <w:rFonts w:asciiTheme="minorHAnsi" w:hAnsiTheme="minorHAnsi" w:cstheme="minorHAnsi"/>
          <w:b/>
          <w:bCs/>
          <w:sz w:val="22"/>
          <w:szCs w:val="22"/>
        </w:rPr>
        <w:t>Sponsored by the William Johnston Memorial Trust</w:t>
      </w:r>
    </w:p>
    <w:p w14:paraId="0A09FAF4" w14:textId="77777777" w:rsidR="006A1D52" w:rsidRDefault="006A1D52" w:rsidP="00E91A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E8944A" w14:textId="1180820E" w:rsidR="00E91AB2" w:rsidRPr="006A1D52" w:rsidRDefault="00E91AB2" w:rsidP="006A1D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</w:rPr>
      </w:pPr>
      <w:r w:rsidRPr="006A1D52">
        <w:rPr>
          <w:rFonts w:cstheme="minorHAnsi"/>
          <w:i/>
          <w:iCs/>
        </w:rPr>
        <w:t>This award is intended to give public recognition to employees, who, through their enthusiasm, activities, innovation, commitment or other positive attributes, have made a commendable contribution to the performance of the council.</w:t>
      </w:r>
    </w:p>
    <w:p w14:paraId="254B079C" w14:textId="77777777" w:rsidR="00E91AB2" w:rsidRPr="006A1D52" w:rsidRDefault="00E91AB2" w:rsidP="00BB7F19">
      <w:pPr>
        <w:rPr>
          <w:rFonts w:cstheme="minorHAnsi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6A1D52" w:rsidRPr="006A1D52" w14:paraId="6140EBAA" w14:textId="5B2BE25A" w:rsidTr="006A1D52">
        <w:tc>
          <w:tcPr>
            <w:tcW w:w="3114" w:type="dxa"/>
          </w:tcPr>
          <w:p w14:paraId="09321449" w14:textId="7942F62C" w:rsidR="006A1D52" w:rsidRPr="006A1D52" w:rsidRDefault="006A1D52" w:rsidP="003725FB">
            <w:pPr>
              <w:rPr>
                <w:rFonts w:cstheme="minorHAnsi"/>
                <w:b/>
                <w:bCs/>
              </w:rPr>
            </w:pPr>
            <w:r w:rsidRPr="006A1D52">
              <w:rPr>
                <w:rFonts w:cstheme="minorHAnsi"/>
                <w:b/>
                <w:bCs/>
              </w:rPr>
              <w:t>Name of Employee to be considered for</w:t>
            </w:r>
            <w:r w:rsidR="00865164">
              <w:rPr>
                <w:rFonts w:cstheme="minorHAnsi"/>
                <w:b/>
                <w:bCs/>
              </w:rPr>
              <w:t xml:space="preserve"> the</w:t>
            </w:r>
            <w:r w:rsidRPr="006A1D52">
              <w:rPr>
                <w:rFonts w:cstheme="minorHAnsi"/>
                <w:b/>
                <w:bCs/>
              </w:rPr>
              <w:t xml:space="preserve"> Employee of the Year</w:t>
            </w:r>
            <w:r w:rsidR="003725FB">
              <w:rPr>
                <w:rFonts w:cstheme="minorHAnsi"/>
                <w:b/>
                <w:bCs/>
              </w:rPr>
              <w:t xml:space="preserve"> award</w:t>
            </w:r>
          </w:p>
        </w:tc>
        <w:tc>
          <w:tcPr>
            <w:tcW w:w="11340" w:type="dxa"/>
          </w:tcPr>
          <w:p w14:paraId="61E7D965" w14:textId="77777777" w:rsidR="006A1D52" w:rsidRPr="006A1D52" w:rsidRDefault="006A1D52" w:rsidP="00ED4147">
            <w:pPr>
              <w:rPr>
                <w:rFonts w:cstheme="minorHAnsi"/>
              </w:rPr>
            </w:pPr>
          </w:p>
        </w:tc>
      </w:tr>
      <w:tr w:rsidR="006A1D52" w:rsidRPr="006A1D52" w14:paraId="4ACD3BBB" w14:textId="786B6AEB" w:rsidTr="006A1D52">
        <w:tc>
          <w:tcPr>
            <w:tcW w:w="3114" w:type="dxa"/>
          </w:tcPr>
          <w:p w14:paraId="129DCCFA" w14:textId="34DE75C6" w:rsidR="006A1D52" w:rsidRPr="006A1D52" w:rsidRDefault="00865164" w:rsidP="006A1D52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>
              <w:rPr>
                <w:rFonts w:cstheme="minorHAnsi"/>
                <w:b/>
                <w:bCs/>
              </w:rPr>
              <w:t xml:space="preserve">Name of </w:t>
            </w:r>
            <w:r w:rsidR="006A1D52" w:rsidRPr="006A1D52">
              <w:rPr>
                <w:rFonts w:cstheme="minorHAnsi"/>
                <w:b/>
                <w:bCs/>
              </w:rPr>
              <w:t>Council</w:t>
            </w:r>
            <w:r w:rsidR="007006B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1340" w:type="dxa"/>
          </w:tcPr>
          <w:p w14:paraId="1158ED63" w14:textId="77777777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</w:tc>
      </w:tr>
      <w:tr w:rsidR="006A1D52" w:rsidRPr="006A1D52" w14:paraId="4FD287F6" w14:textId="11526635" w:rsidTr="006A1D52">
        <w:tc>
          <w:tcPr>
            <w:tcW w:w="3114" w:type="dxa"/>
          </w:tcPr>
          <w:p w14:paraId="3E795584" w14:textId="14F321E1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b/>
                <w:bCs/>
                <w:lang w:eastAsia="en-GB"/>
              </w:rPr>
            </w:pPr>
            <w:r w:rsidRPr="00E91AB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Length of service</w:t>
            </w:r>
          </w:p>
        </w:tc>
        <w:tc>
          <w:tcPr>
            <w:tcW w:w="11340" w:type="dxa"/>
          </w:tcPr>
          <w:p w14:paraId="228D62BE" w14:textId="77777777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</w:tc>
      </w:tr>
      <w:tr w:rsidR="006A1D52" w:rsidRPr="006A1D52" w14:paraId="321CA7B8" w14:textId="0BDDD7A7" w:rsidTr="006A1D52">
        <w:tc>
          <w:tcPr>
            <w:tcW w:w="3114" w:type="dxa"/>
          </w:tcPr>
          <w:p w14:paraId="5AB6CE7E" w14:textId="77777777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b/>
                <w:bCs/>
                <w:lang w:eastAsia="en-GB"/>
              </w:rPr>
            </w:pPr>
            <w:r w:rsidRPr="006A1D52">
              <w:rPr>
                <w:rFonts w:eastAsia="Times New Roman" w:cstheme="minorHAnsi"/>
                <w:b/>
                <w:bCs/>
                <w:lang w:eastAsia="en-GB"/>
              </w:rPr>
              <w:t>Job Title</w:t>
            </w:r>
          </w:p>
        </w:tc>
        <w:tc>
          <w:tcPr>
            <w:tcW w:w="11340" w:type="dxa"/>
          </w:tcPr>
          <w:p w14:paraId="39B3433D" w14:textId="77777777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</w:tc>
      </w:tr>
      <w:tr w:rsidR="006A1D52" w:rsidRPr="006A1D52" w14:paraId="65B588BA" w14:textId="7339DFEB" w:rsidTr="006A1D52">
        <w:tc>
          <w:tcPr>
            <w:tcW w:w="3114" w:type="dxa"/>
          </w:tcPr>
          <w:p w14:paraId="4FD6277B" w14:textId="56168127" w:rsidR="006A1D52" w:rsidRPr="006A1D52" w:rsidRDefault="006A1D52" w:rsidP="003725FB">
            <w:pPr>
              <w:shd w:val="clear" w:color="auto" w:fill="FFFFFF"/>
              <w:rPr>
                <w:rFonts w:eastAsia="Times New Roman" w:cstheme="minorHAnsi"/>
                <w:b/>
                <w:bCs/>
                <w:lang w:eastAsia="en-GB"/>
              </w:rPr>
            </w:pPr>
            <w:r w:rsidRPr="006A1D52">
              <w:rPr>
                <w:rFonts w:eastAsia="Times New Roman" w:cstheme="minorHAnsi"/>
                <w:b/>
                <w:bCs/>
                <w:lang w:eastAsia="en-GB"/>
              </w:rPr>
              <w:t xml:space="preserve">Brief description of role &amp; </w:t>
            </w:r>
            <w:r w:rsidR="003725FB">
              <w:rPr>
                <w:rFonts w:eastAsia="Times New Roman" w:cstheme="minorHAnsi"/>
                <w:b/>
                <w:bCs/>
                <w:lang w:eastAsia="en-GB"/>
              </w:rPr>
              <w:t>responsibilities</w:t>
            </w:r>
            <w:r w:rsidR="003725FB" w:rsidRPr="006A1D52">
              <w:rPr>
                <w:rFonts w:eastAsia="Times New Roman" w:cstheme="minorHAnsi"/>
                <w:b/>
                <w:bCs/>
                <w:lang w:eastAsia="en-GB"/>
              </w:rPr>
              <w:t xml:space="preserve"> </w:t>
            </w:r>
            <w:r w:rsidRPr="006A1D52">
              <w:rPr>
                <w:rFonts w:eastAsia="Times New Roman" w:cstheme="minorHAnsi"/>
                <w:b/>
                <w:bCs/>
                <w:lang w:eastAsia="en-GB"/>
              </w:rPr>
              <w:t>(</w:t>
            </w:r>
            <w:r w:rsidRPr="005D2010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200 words max)</w:t>
            </w:r>
          </w:p>
        </w:tc>
        <w:tc>
          <w:tcPr>
            <w:tcW w:w="11340" w:type="dxa"/>
          </w:tcPr>
          <w:p w14:paraId="6A19177A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12167451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79EFF70A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406C3E6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67C34367" w14:textId="67C835CE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6C51733" w14:textId="5217C090" w:rsidR="00E75AD1" w:rsidRDefault="00E75AD1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744347A0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67264B5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6C7F774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6D0A06D9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5121F6B" w14:textId="006CE7EC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</w:tc>
      </w:tr>
      <w:tr w:rsidR="006A1D52" w:rsidRPr="006A1D52" w14:paraId="19C6070E" w14:textId="053C3D8D" w:rsidTr="006A1D52">
        <w:tc>
          <w:tcPr>
            <w:tcW w:w="3114" w:type="dxa"/>
          </w:tcPr>
          <w:p w14:paraId="00065BE5" w14:textId="7730D7BA" w:rsidR="006A1D52" w:rsidRDefault="003725FB" w:rsidP="003725FB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Please outline</w:t>
            </w:r>
            <w:r w:rsidR="006A1D52"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 how the employee has </w:t>
            </w:r>
          </w:p>
          <w:p w14:paraId="14573087" w14:textId="77777777" w:rsidR="003725FB" w:rsidRPr="005D2010" w:rsidRDefault="00865164" w:rsidP="003725FB">
            <w:pPr>
              <w:shd w:val="clear" w:color="auto" w:fill="FFFFFF"/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d</w:t>
            </w:r>
            <w:r w:rsidR="003725FB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emonstrated excellent performance</w:t>
            </w:r>
          </w:p>
          <w:p w14:paraId="5D762DC0" w14:textId="6FED6FF9" w:rsidR="005D2010" w:rsidRPr="006A1D52" w:rsidRDefault="005D2010" w:rsidP="003725FB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 w:rsidRPr="005D2010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  <w:t>(300 words max)</w:t>
            </w:r>
          </w:p>
        </w:tc>
        <w:tc>
          <w:tcPr>
            <w:tcW w:w="11340" w:type="dxa"/>
          </w:tcPr>
          <w:p w14:paraId="37383949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5F481A57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410AC548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7359FDE5" w14:textId="5E6E2AF5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4372E114" w14:textId="2931A192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701027B1" w14:textId="36CFA058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5647314D" w14:textId="043B2EF1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6D849077" w14:textId="11A718EC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5273DA98" w14:textId="4195D049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2B645CE8" w14:textId="444D08B2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5A537B64" w14:textId="2F08C06B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7DCA9332" w14:textId="5F7DEC8F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7CE90C7A" w14:textId="13909F0E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2E32A3F2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6879B25A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0C357E72" w14:textId="553F2ACE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</w:tc>
      </w:tr>
      <w:tr w:rsidR="006A1D52" w:rsidRPr="006A1D52" w14:paraId="579B6131" w14:textId="1C79B823" w:rsidTr="006A1D52">
        <w:tc>
          <w:tcPr>
            <w:tcW w:w="3114" w:type="dxa"/>
          </w:tcPr>
          <w:p w14:paraId="6562BEA1" w14:textId="77777777" w:rsidR="005D2010" w:rsidRDefault="006A1D52" w:rsidP="003725FB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 w:rsidRPr="006A1D52">
              <w:rPr>
                <w:rFonts w:eastAsia="Times New Roman" w:cstheme="minorHAnsi"/>
                <w:b/>
                <w:bCs/>
                <w:lang w:eastAsia="en-GB"/>
              </w:rPr>
              <w:lastRenderedPageBreak/>
              <w:t xml:space="preserve">What has the employee </w:t>
            </w:r>
            <w:r w:rsidRPr="00E91AB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accomplish</w:t>
            </w: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ed in the last two years that stands out (e.g. personal</w:t>
            </w:r>
            <w:r w:rsidR="003725FB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, </w:t>
            </w: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team</w:t>
            </w:r>
            <w:r w:rsidR="003725FB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, departmental and organisational </w:t>
            </w: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accomplishments, </w:t>
            </w:r>
            <w:r w:rsidR="00865164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innovation, collaborating with others, </w:t>
            </w: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m</w:t>
            </w:r>
            <w:r w:rsidRPr="00E91AB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ilestones </w:t>
            </w:r>
            <w:r w:rsidR="003725FB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achieved, going above and beyond</w:t>
            </w: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) </w:t>
            </w:r>
          </w:p>
          <w:p w14:paraId="763E85AE" w14:textId="6222A00B" w:rsidR="006A1D52" w:rsidRPr="005D2010" w:rsidRDefault="006A1D52" w:rsidP="003725FB">
            <w:pPr>
              <w:shd w:val="clear" w:color="auto" w:fill="FFFFFF"/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</w:pPr>
            <w:r w:rsidRPr="005D2010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  <w:t>(</w:t>
            </w:r>
            <w:r w:rsidR="0042787F" w:rsidRPr="005D2010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  <w:t>4</w:t>
            </w:r>
            <w:r w:rsidRPr="005D2010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  <w:t>00 words max)</w:t>
            </w:r>
          </w:p>
        </w:tc>
        <w:tc>
          <w:tcPr>
            <w:tcW w:w="11340" w:type="dxa"/>
          </w:tcPr>
          <w:p w14:paraId="0C98207C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2EB7BD69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A0380C9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4D7DDCE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3941753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1F51062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32CD5D48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7165900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1F517424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67B4500C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9CFBBA0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860291F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324BE72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3D7633FB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DDDCE35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5831AA1F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4B2D7871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0FBDC81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1207400F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6916E44B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0FD46B23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  <w:p w14:paraId="78FB385F" w14:textId="2E4107C9" w:rsidR="006A1D52" w:rsidRPr="006A1D52" w:rsidRDefault="006A1D52" w:rsidP="006A1D52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</w:p>
        </w:tc>
      </w:tr>
      <w:tr w:rsidR="006A1D52" w:rsidRPr="006A1D52" w14:paraId="40D9821D" w14:textId="1BFD7012" w:rsidTr="006A1D52">
        <w:tc>
          <w:tcPr>
            <w:tcW w:w="3114" w:type="dxa"/>
          </w:tcPr>
          <w:p w14:paraId="60A1F4B1" w14:textId="33A6E759" w:rsidR="005D2010" w:rsidRDefault="006A1D52" w:rsidP="003725FB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lastRenderedPageBreak/>
              <w:t xml:space="preserve">Please detail how the employee has had a positive and lasting impact on </w:t>
            </w:r>
            <w:r w:rsidR="005D2010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(a) </w:t>
            </w: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their colleagues, </w:t>
            </w:r>
            <w:r w:rsidR="003725FB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department</w:t>
            </w:r>
            <w:r w:rsidR="003725FB"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and council</w:t>
            </w:r>
            <w:r w:rsidR="005D2010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 and (b) customers / residents / local area / District?</w:t>
            </w:r>
          </w:p>
          <w:p w14:paraId="7921AEFB" w14:textId="6FB3D291" w:rsidR="006A1D52" w:rsidRPr="005D2010" w:rsidRDefault="006A1D52" w:rsidP="003725FB">
            <w:pPr>
              <w:shd w:val="clear" w:color="auto" w:fill="FFFFFF"/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</w:pPr>
            <w:r w:rsidRPr="006A1D52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 </w:t>
            </w:r>
            <w:r w:rsidRPr="005D2010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  <w:t>(300 words max)</w:t>
            </w:r>
          </w:p>
          <w:p w14:paraId="2035891B" w14:textId="50D6F931" w:rsidR="00865164" w:rsidRPr="006A1D52" w:rsidRDefault="00865164" w:rsidP="003725FB">
            <w:pPr>
              <w:shd w:val="clear" w:color="auto" w:fill="FFFFFF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11340" w:type="dxa"/>
          </w:tcPr>
          <w:p w14:paraId="421368D1" w14:textId="77777777" w:rsidR="006A1D52" w:rsidRDefault="006A1D52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53241453" w14:textId="5660F554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60B080B7" w14:textId="6E46C73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2C5587E9" w14:textId="684BC418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3DAEAD60" w14:textId="713E21DA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77A58A33" w14:textId="24B3B6D9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1D7A611A" w14:textId="7AEBD3BF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44273428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0DE7F190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07B8B273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21599337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10015CA3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335811D5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2126F897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0C62302C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553D6A5D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4C299D04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16689D82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3487BCC1" w14:textId="77777777" w:rsidR="00E75AD1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  <w:p w14:paraId="3E356F16" w14:textId="466F3D19" w:rsidR="00E75AD1" w:rsidRPr="006A1D52" w:rsidRDefault="00E75AD1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</w:tc>
      </w:tr>
      <w:tr w:rsidR="0042787F" w:rsidRPr="006A1D52" w14:paraId="46ECB0D8" w14:textId="77777777" w:rsidTr="006A1D52">
        <w:tc>
          <w:tcPr>
            <w:tcW w:w="3114" w:type="dxa"/>
          </w:tcPr>
          <w:p w14:paraId="698F1DC1" w14:textId="77777777" w:rsidR="005D2010" w:rsidRDefault="0042787F" w:rsidP="006A1D52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Why should this employee win the</w:t>
            </w:r>
            <w:r w:rsidR="003725FB"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 Employee of the Year</w:t>
            </w: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 xml:space="preserve"> award? </w:t>
            </w:r>
          </w:p>
          <w:p w14:paraId="7991CD86" w14:textId="472174EA" w:rsidR="0042787F" w:rsidRDefault="0042787F" w:rsidP="006A1D52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(</w:t>
            </w:r>
            <w:r w:rsidRPr="005D2010">
              <w:rPr>
                <w:rFonts w:eastAsia="Times New Roman" w:cstheme="minorHAnsi"/>
                <w:b/>
                <w:bCs/>
                <w:i/>
                <w:iCs/>
                <w:bdr w:val="none" w:sz="0" w:space="0" w:color="auto" w:frame="1"/>
                <w:lang w:eastAsia="en-GB"/>
              </w:rPr>
              <w:t>100 words max)</w:t>
            </w:r>
          </w:p>
          <w:p w14:paraId="03F0823A" w14:textId="77777777" w:rsidR="005D2010" w:rsidRDefault="005D2010" w:rsidP="006A1D52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</w:p>
          <w:p w14:paraId="2E9AC214" w14:textId="1BBEDB51" w:rsidR="0042787F" w:rsidRDefault="0042787F" w:rsidP="006A1D52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  <w:t>N.B. the information in this section may be used in publicity materials</w:t>
            </w:r>
          </w:p>
          <w:p w14:paraId="5D6B9D85" w14:textId="25399F23" w:rsidR="0042787F" w:rsidRPr="006A1D52" w:rsidRDefault="0042787F" w:rsidP="006A1D52">
            <w:pPr>
              <w:shd w:val="clear" w:color="auto" w:fill="FFFFFF"/>
              <w:rPr>
                <w:rFonts w:eastAsia="Times New Roman" w:cstheme="minorHAnsi"/>
                <w:b/>
                <w:bCs/>
                <w:bdr w:val="none" w:sz="0" w:space="0" w:color="auto" w:frame="1"/>
                <w:lang w:eastAsia="en-GB"/>
              </w:rPr>
            </w:pPr>
          </w:p>
        </w:tc>
        <w:tc>
          <w:tcPr>
            <w:tcW w:w="11340" w:type="dxa"/>
          </w:tcPr>
          <w:p w14:paraId="0486EADC" w14:textId="77777777" w:rsidR="0042787F" w:rsidRPr="006A1D52" w:rsidRDefault="0042787F" w:rsidP="006A1D52">
            <w:pPr>
              <w:shd w:val="clear" w:color="auto" w:fill="FFFFFF"/>
              <w:rPr>
                <w:rFonts w:eastAsia="Times New Roman" w:cstheme="minorHAnsi"/>
                <w:bdr w:val="none" w:sz="0" w:space="0" w:color="auto" w:frame="1"/>
                <w:lang w:eastAsia="en-GB"/>
              </w:rPr>
            </w:pPr>
          </w:p>
        </w:tc>
      </w:tr>
    </w:tbl>
    <w:p w14:paraId="11CA5AE3" w14:textId="25446AB9" w:rsidR="00BB7F19" w:rsidRDefault="00BB7F19" w:rsidP="006A1D52">
      <w:pPr>
        <w:autoSpaceDE w:val="0"/>
        <w:autoSpaceDN w:val="0"/>
        <w:adjustRightInd w:val="0"/>
        <w:spacing w:after="100" w:line="241" w:lineRule="atLeast"/>
        <w:rPr>
          <w:rFonts w:cstheme="minorHAnsi"/>
        </w:rPr>
      </w:pPr>
    </w:p>
    <w:p w14:paraId="4CBF060F" w14:textId="575858E5" w:rsidR="006A1D52" w:rsidRDefault="006A1D52" w:rsidP="006A1D52">
      <w:pPr>
        <w:autoSpaceDE w:val="0"/>
        <w:autoSpaceDN w:val="0"/>
        <w:adjustRightInd w:val="0"/>
        <w:spacing w:after="100" w:line="241" w:lineRule="atLeast"/>
        <w:rPr>
          <w:rFonts w:cstheme="minorHAnsi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6A1D52" w:rsidRPr="006A1D52" w14:paraId="07FAFBE8" w14:textId="77777777" w:rsidTr="00AD2D18">
        <w:tc>
          <w:tcPr>
            <w:tcW w:w="3114" w:type="dxa"/>
          </w:tcPr>
          <w:p w14:paraId="739F5C47" w14:textId="77777777" w:rsidR="006A1D52" w:rsidRPr="006A1D52" w:rsidRDefault="006A1D52" w:rsidP="00AD2D18">
            <w:pPr>
              <w:pStyle w:val="Pa2"/>
              <w:spacing w:after="100"/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lastRenderedPageBreak/>
              <w:t>N</w:t>
            </w:r>
            <w:r w:rsidRPr="006A1D52"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ame of person completing the awards application</w:t>
            </w:r>
          </w:p>
        </w:tc>
        <w:tc>
          <w:tcPr>
            <w:tcW w:w="11340" w:type="dxa"/>
          </w:tcPr>
          <w:p w14:paraId="43A40FB2" w14:textId="77777777" w:rsidR="006A1D52" w:rsidRPr="006A1D52" w:rsidRDefault="006A1D52" w:rsidP="00AD2D18">
            <w:pPr>
              <w:pStyle w:val="Pa2"/>
              <w:spacing w:after="100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A1D52" w:rsidRPr="006A1D52" w14:paraId="2BDDE99C" w14:textId="77777777" w:rsidTr="00AD2D18">
        <w:tc>
          <w:tcPr>
            <w:tcW w:w="3114" w:type="dxa"/>
          </w:tcPr>
          <w:p w14:paraId="429E9766" w14:textId="0A80581F" w:rsidR="006A1D52" w:rsidRPr="006A1D52" w:rsidRDefault="006A1D52" w:rsidP="00AD2D1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Job Title</w:t>
            </w:r>
          </w:p>
        </w:tc>
        <w:tc>
          <w:tcPr>
            <w:tcW w:w="11340" w:type="dxa"/>
          </w:tcPr>
          <w:p w14:paraId="5922ECA9" w14:textId="77777777" w:rsidR="006A1D52" w:rsidRPr="006A1D52" w:rsidRDefault="006A1D52" w:rsidP="00AD2D18">
            <w:pPr>
              <w:rPr>
                <w:rFonts w:cstheme="minorHAnsi"/>
              </w:rPr>
            </w:pPr>
          </w:p>
        </w:tc>
      </w:tr>
      <w:tr w:rsidR="006A1D52" w:rsidRPr="006A1D52" w14:paraId="2CAB3AF0" w14:textId="77777777" w:rsidTr="00AD2D18">
        <w:tc>
          <w:tcPr>
            <w:tcW w:w="3114" w:type="dxa"/>
          </w:tcPr>
          <w:p w14:paraId="7B57D3D2" w14:textId="5FF1659D" w:rsidR="006A1D52" w:rsidRPr="006A1D52" w:rsidRDefault="006A1D52" w:rsidP="00AD2D18">
            <w:pPr>
              <w:pStyle w:val="Pa2"/>
              <w:spacing w:after="100"/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A1D52"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="005D2010"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elephone Number</w:t>
            </w:r>
          </w:p>
        </w:tc>
        <w:tc>
          <w:tcPr>
            <w:tcW w:w="11340" w:type="dxa"/>
          </w:tcPr>
          <w:p w14:paraId="73660A6F" w14:textId="77777777" w:rsidR="006A1D52" w:rsidRPr="006A1D52" w:rsidRDefault="006A1D52" w:rsidP="00AD2D18">
            <w:pPr>
              <w:pStyle w:val="Pa2"/>
              <w:spacing w:after="100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A1D52" w:rsidRPr="006A1D52" w14:paraId="1A725A2D" w14:textId="77777777" w:rsidTr="00AD2D18">
        <w:tc>
          <w:tcPr>
            <w:tcW w:w="3114" w:type="dxa"/>
          </w:tcPr>
          <w:p w14:paraId="4000D158" w14:textId="6D7AEC6B" w:rsidR="006A1D52" w:rsidRPr="006A1D52" w:rsidRDefault="006A1D52" w:rsidP="00AD2D18">
            <w:pPr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A1D52"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</w:t>
            </w:r>
            <w:r w:rsidR="005D2010"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mail address</w:t>
            </w:r>
          </w:p>
        </w:tc>
        <w:tc>
          <w:tcPr>
            <w:tcW w:w="11340" w:type="dxa"/>
          </w:tcPr>
          <w:p w14:paraId="7A6BF3BC" w14:textId="77777777" w:rsidR="006A1D52" w:rsidRPr="006A1D52" w:rsidRDefault="006A1D52" w:rsidP="00AD2D18">
            <w:pP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6A1D52" w:rsidRPr="006A1D52" w14:paraId="0AAA0276" w14:textId="77777777" w:rsidTr="00AD2D18">
        <w:tc>
          <w:tcPr>
            <w:tcW w:w="3114" w:type="dxa"/>
          </w:tcPr>
          <w:p w14:paraId="2FFA32F6" w14:textId="612CAAE6" w:rsidR="006A1D52" w:rsidRPr="006A1D52" w:rsidRDefault="005D2010" w:rsidP="00AD2D18">
            <w:pPr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A14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Please provide details of an alternative contact in the event we cannot contact you</w:t>
            </w:r>
          </w:p>
        </w:tc>
        <w:tc>
          <w:tcPr>
            <w:tcW w:w="11340" w:type="dxa"/>
          </w:tcPr>
          <w:p w14:paraId="2C81CD34" w14:textId="77777777" w:rsidR="006A1D52" w:rsidRPr="006A1D52" w:rsidRDefault="006A1D52" w:rsidP="00AD2D18">
            <w:pP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73573529" w14:textId="77777777" w:rsidR="006A1D52" w:rsidRPr="006A1D52" w:rsidRDefault="006A1D52" w:rsidP="006A1D52">
      <w:pPr>
        <w:autoSpaceDE w:val="0"/>
        <w:autoSpaceDN w:val="0"/>
        <w:adjustRightInd w:val="0"/>
        <w:spacing w:after="100" w:line="241" w:lineRule="atLeast"/>
        <w:rPr>
          <w:rFonts w:cstheme="minorHAnsi"/>
        </w:rPr>
      </w:pPr>
    </w:p>
    <w:sectPr w:rsidR="006A1D52" w:rsidRPr="006A1D52" w:rsidSect="006A1D52">
      <w:headerReference w:type="default" r:id="rId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F18F" w14:textId="77777777" w:rsidR="00CE5154" w:rsidRDefault="00CE5154" w:rsidP="00E91AB2">
      <w:pPr>
        <w:spacing w:after="0" w:line="240" w:lineRule="auto"/>
      </w:pPr>
      <w:r>
        <w:separator/>
      </w:r>
    </w:p>
  </w:endnote>
  <w:endnote w:type="continuationSeparator" w:id="0">
    <w:p w14:paraId="682D69FC" w14:textId="77777777" w:rsidR="00CE5154" w:rsidRDefault="00CE5154" w:rsidP="00E9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F134" w14:textId="77777777" w:rsidR="00CE5154" w:rsidRDefault="00CE5154" w:rsidP="00E91AB2">
      <w:pPr>
        <w:spacing w:after="0" w:line="240" w:lineRule="auto"/>
      </w:pPr>
      <w:r>
        <w:separator/>
      </w:r>
    </w:p>
  </w:footnote>
  <w:footnote w:type="continuationSeparator" w:id="0">
    <w:p w14:paraId="55D58CCF" w14:textId="77777777" w:rsidR="00CE5154" w:rsidRDefault="00CE5154" w:rsidP="00E9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4E8F" w14:textId="73B6ADC2" w:rsidR="00194DD8" w:rsidRDefault="0002088C" w:rsidP="00E664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CE566FD" wp14:editId="4C376A57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3086100" cy="1028700"/>
          <wp:effectExtent l="0" t="0" r="0" b="0"/>
          <wp:wrapTight wrapText="bothSides">
            <wp:wrapPolygon edited="0">
              <wp:start x="0" y="0"/>
              <wp:lineTo x="0" y="21200"/>
              <wp:lineTo x="21467" y="21200"/>
              <wp:lineTo x="2146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D7FD1" w14:textId="77777777" w:rsidR="00194DD8" w:rsidRDefault="00194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4D61"/>
    <w:multiLevelType w:val="multilevel"/>
    <w:tmpl w:val="8F18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63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19"/>
    <w:rsid w:val="0002088C"/>
    <w:rsid w:val="00194DD8"/>
    <w:rsid w:val="00227F97"/>
    <w:rsid w:val="003725FB"/>
    <w:rsid w:val="0042787F"/>
    <w:rsid w:val="00506AD9"/>
    <w:rsid w:val="005D2010"/>
    <w:rsid w:val="006A1D52"/>
    <w:rsid w:val="007006BE"/>
    <w:rsid w:val="00865164"/>
    <w:rsid w:val="009A5A63"/>
    <w:rsid w:val="00A40B26"/>
    <w:rsid w:val="00BB7F19"/>
    <w:rsid w:val="00CE5154"/>
    <w:rsid w:val="00E75AD1"/>
    <w:rsid w:val="00E87FDE"/>
    <w:rsid w:val="00E9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3DD4"/>
  <w15:chartTrackingRefBased/>
  <w15:docId w15:val="{BF25AA15-9E64-49B1-80CA-E86E6519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BB7F19"/>
    <w:pPr>
      <w:autoSpaceDE w:val="0"/>
      <w:autoSpaceDN w:val="0"/>
      <w:adjustRightInd w:val="0"/>
      <w:spacing w:after="0" w:line="241" w:lineRule="atLeast"/>
    </w:pPr>
    <w:rPr>
      <w:rFonts w:ascii="DINPro-Black" w:hAnsi="DINPro-Black"/>
      <w:sz w:val="24"/>
      <w:szCs w:val="24"/>
    </w:rPr>
  </w:style>
  <w:style w:type="character" w:customStyle="1" w:styleId="A11">
    <w:name w:val="A11"/>
    <w:uiPriority w:val="99"/>
    <w:rsid w:val="00BB7F19"/>
    <w:rPr>
      <w:rFonts w:cs="DINPro-Black"/>
      <w:b/>
      <w:bCs/>
      <w:color w:val="C7BF57"/>
      <w:sz w:val="64"/>
      <w:szCs w:val="64"/>
    </w:rPr>
  </w:style>
  <w:style w:type="character" w:customStyle="1" w:styleId="A5">
    <w:name w:val="A5"/>
    <w:uiPriority w:val="99"/>
    <w:rsid w:val="00BB7F19"/>
    <w:rPr>
      <w:rFonts w:ascii="DIN" w:hAnsi="DIN" w:cs="DIN"/>
      <w:color w:val="221E1F"/>
      <w:sz w:val="18"/>
      <w:szCs w:val="18"/>
    </w:rPr>
  </w:style>
  <w:style w:type="paragraph" w:customStyle="1" w:styleId="Pa2">
    <w:name w:val="Pa2"/>
    <w:basedOn w:val="Normal"/>
    <w:next w:val="Normal"/>
    <w:uiPriority w:val="99"/>
    <w:rsid w:val="00BB7F19"/>
    <w:pPr>
      <w:autoSpaceDE w:val="0"/>
      <w:autoSpaceDN w:val="0"/>
      <w:adjustRightInd w:val="0"/>
      <w:spacing w:after="0" w:line="241" w:lineRule="atLeast"/>
    </w:pPr>
    <w:rPr>
      <w:rFonts w:ascii="DINPro-Black" w:hAnsi="DINPro-Black"/>
      <w:sz w:val="24"/>
      <w:szCs w:val="24"/>
    </w:rPr>
  </w:style>
  <w:style w:type="character" w:customStyle="1" w:styleId="A14">
    <w:name w:val="A14"/>
    <w:uiPriority w:val="99"/>
    <w:rsid w:val="00BB7F19"/>
    <w:rPr>
      <w:rFonts w:ascii="DIN" w:hAnsi="DIN" w:cs="DIN"/>
      <w:color w:val="000D1B"/>
      <w:sz w:val="28"/>
      <w:szCs w:val="28"/>
    </w:rPr>
  </w:style>
  <w:style w:type="paragraph" w:customStyle="1" w:styleId="Pa12">
    <w:name w:val="Pa12"/>
    <w:basedOn w:val="Normal"/>
    <w:next w:val="Normal"/>
    <w:uiPriority w:val="99"/>
    <w:rsid w:val="00BB7F19"/>
    <w:pPr>
      <w:autoSpaceDE w:val="0"/>
      <w:autoSpaceDN w:val="0"/>
      <w:adjustRightInd w:val="0"/>
      <w:spacing w:after="0" w:line="241" w:lineRule="atLeast"/>
    </w:pPr>
    <w:rPr>
      <w:rFonts w:ascii="DIN" w:hAnsi="DIN"/>
      <w:sz w:val="24"/>
      <w:szCs w:val="24"/>
    </w:rPr>
  </w:style>
  <w:style w:type="character" w:customStyle="1" w:styleId="A16">
    <w:name w:val="A16"/>
    <w:uiPriority w:val="99"/>
    <w:rsid w:val="00BB7F19"/>
    <w:rPr>
      <w:rFonts w:cs="DIN"/>
      <w:color w:val="221E1F"/>
      <w:sz w:val="16"/>
      <w:szCs w:val="16"/>
    </w:rPr>
  </w:style>
  <w:style w:type="paragraph" w:customStyle="1" w:styleId="Pa17">
    <w:name w:val="Pa17"/>
    <w:basedOn w:val="Normal"/>
    <w:next w:val="Normal"/>
    <w:uiPriority w:val="99"/>
    <w:rsid w:val="00BB7F19"/>
    <w:pPr>
      <w:autoSpaceDE w:val="0"/>
      <w:autoSpaceDN w:val="0"/>
      <w:adjustRightInd w:val="0"/>
      <w:spacing w:after="0" w:line="241" w:lineRule="atLeast"/>
    </w:pPr>
    <w:rPr>
      <w:rFonts w:ascii="DIN" w:hAnsi="DI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7F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7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F19"/>
  </w:style>
  <w:style w:type="paragraph" w:styleId="Footer">
    <w:name w:val="footer"/>
    <w:basedOn w:val="Normal"/>
    <w:link w:val="FooterChar"/>
    <w:uiPriority w:val="99"/>
    <w:unhideWhenUsed/>
    <w:rsid w:val="00E9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B2"/>
  </w:style>
  <w:style w:type="table" w:styleId="TableGrid">
    <w:name w:val="Table Grid"/>
    <w:basedOn w:val="TableNormal"/>
    <w:uiPriority w:val="39"/>
    <w:rsid w:val="006A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25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5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NILGA</dc:creator>
  <cp:keywords/>
  <dc:description/>
  <cp:lastModifiedBy>Lisa O'Kane</cp:lastModifiedBy>
  <cp:revision>2</cp:revision>
  <dcterms:created xsi:type="dcterms:W3CDTF">2024-02-26T14:28:00Z</dcterms:created>
  <dcterms:modified xsi:type="dcterms:W3CDTF">2024-02-26T14:28:00Z</dcterms:modified>
</cp:coreProperties>
</file>